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C" w:rsidRPr="00104381" w:rsidRDefault="00345313" w:rsidP="00464B4C">
      <w:pPr>
        <w:spacing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南京信息工程</w:t>
      </w:r>
      <w:r w:rsidR="00264A23" w:rsidRPr="00104381">
        <w:rPr>
          <w:rFonts w:ascii="方正小标宋简体" w:eastAsia="方正小标宋简体" w:hAnsi="黑体" w:hint="eastAsia"/>
          <w:sz w:val="32"/>
          <w:szCs w:val="32"/>
        </w:rPr>
        <w:t>大学</w:t>
      </w:r>
      <w:r>
        <w:rPr>
          <w:rFonts w:ascii="方正小标宋简体" w:eastAsia="方正小标宋简体" w:hAnsi="黑体" w:hint="eastAsia"/>
          <w:sz w:val="32"/>
          <w:szCs w:val="32"/>
        </w:rPr>
        <w:t>拟引进人员</w:t>
      </w:r>
      <w:r w:rsidR="003943C6" w:rsidRPr="00104381">
        <w:rPr>
          <w:rFonts w:ascii="方正小标宋简体" w:eastAsia="方正小标宋简体" w:hAnsi="黑体" w:hint="eastAsia"/>
          <w:sz w:val="32"/>
          <w:szCs w:val="32"/>
        </w:rPr>
        <w:t>思想政治素质</w:t>
      </w:r>
      <w:r w:rsidR="00264A23" w:rsidRPr="00104381">
        <w:rPr>
          <w:rFonts w:ascii="方正小标宋简体" w:eastAsia="方正小标宋简体" w:hAnsi="黑体" w:hint="eastAsia"/>
          <w:sz w:val="32"/>
          <w:szCs w:val="32"/>
        </w:rPr>
        <w:t>和</w:t>
      </w:r>
      <w:r w:rsidR="003943C6" w:rsidRPr="00104381">
        <w:rPr>
          <w:rFonts w:ascii="方正小标宋简体" w:eastAsia="方正小标宋简体" w:hAnsi="黑体" w:hint="eastAsia"/>
          <w:sz w:val="32"/>
          <w:szCs w:val="32"/>
        </w:rPr>
        <w:t>师德师风</w:t>
      </w:r>
    </w:p>
    <w:p w:rsidR="003943C6" w:rsidRPr="00F930EC" w:rsidRDefault="00E53937" w:rsidP="00464B4C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黑体" w:hint="eastAsia"/>
          <w:sz w:val="32"/>
          <w:szCs w:val="32"/>
        </w:rPr>
        <w:t>自我评价</w:t>
      </w:r>
      <w:r w:rsidR="00E3562A" w:rsidRPr="00104381">
        <w:rPr>
          <w:rFonts w:ascii="方正小标宋简体" w:eastAsia="方正小标宋简体" w:hAnsi="黑体" w:hint="eastAsia"/>
          <w:sz w:val="32"/>
          <w:szCs w:val="32"/>
        </w:rPr>
        <w:t>表</w:t>
      </w:r>
      <w:r w:rsidR="00464B4C">
        <w:rPr>
          <w:rFonts w:ascii="方正小标宋简体" w:eastAsia="方正小标宋简体" w:hAnsi="黑体" w:hint="eastAsia"/>
          <w:sz w:val="32"/>
          <w:szCs w:val="32"/>
        </w:rPr>
        <w:t>（中国籍）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134"/>
        <w:gridCol w:w="1559"/>
        <w:gridCol w:w="1985"/>
      </w:tblGrid>
      <w:tr w:rsidR="0073391A" w:rsidRPr="00E3562A" w:rsidTr="00464B4C">
        <w:trPr>
          <w:trHeight w:val="731"/>
        </w:trPr>
        <w:tc>
          <w:tcPr>
            <w:tcW w:w="959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 w:rsidR="0073391A" w:rsidRPr="00464B4C" w:rsidRDefault="0073391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3562A" w:rsidRPr="00E3562A" w:rsidTr="00464B4C">
        <w:trPr>
          <w:trHeight w:val="851"/>
        </w:trPr>
        <w:tc>
          <w:tcPr>
            <w:tcW w:w="959" w:type="dxa"/>
            <w:vMerge w:val="restart"/>
            <w:vAlign w:val="center"/>
          </w:tcPr>
          <w:p w:rsidR="00FD15C3" w:rsidRPr="00464B4C" w:rsidRDefault="00FD15C3" w:rsidP="00464B4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自</w:t>
            </w:r>
          </w:p>
          <w:p w:rsidR="00FD15C3" w:rsidRPr="00464B4C" w:rsidRDefault="00FD15C3" w:rsidP="00464B4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我</w:t>
            </w:r>
          </w:p>
          <w:p w:rsidR="00FD15C3" w:rsidRPr="00464B4C" w:rsidRDefault="00FD15C3" w:rsidP="00464B4C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评</w:t>
            </w:r>
          </w:p>
          <w:p w:rsidR="00E3562A" w:rsidRPr="00464B4C" w:rsidRDefault="00FD15C3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b/>
                <w:sz w:val="28"/>
                <w:szCs w:val="28"/>
              </w:rPr>
              <w:t>价</w:t>
            </w: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C7151E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E3562A" w:rsidRPr="00E3562A" w:rsidTr="00464B4C">
        <w:trPr>
          <w:trHeight w:val="576"/>
        </w:trPr>
        <w:tc>
          <w:tcPr>
            <w:tcW w:w="959" w:type="dxa"/>
            <w:vMerge/>
            <w:vAlign w:val="center"/>
          </w:tcPr>
          <w:p w:rsidR="00E3562A" w:rsidRPr="00464B4C" w:rsidRDefault="00E3562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E3562A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遵守中华人民</w:t>
            </w:r>
            <w:r w:rsidRPr="00464B4C">
              <w:rPr>
                <w:rFonts w:ascii="仿宋" w:eastAsia="仿宋" w:hAnsi="仿宋"/>
                <w:sz w:val="28"/>
                <w:szCs w:val="28"/>
              </w:rPr>
              <w:t>共和国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宪法和法律</w:t>
            </w:r>
            <w:r w:rsidR="006E697F" w:rsidRPr="00464B4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4C7756" w:rsidRPr="00E3562A" w:rsidTr="00464B4C">
        <w:trPr>
          <w:trHeight w:val="634"/>
        </w:trPr>
        <w:tc>
          <w:tcPr>
            <w:tcW w:w="959" w:type="dxa"/>
            <w:vMerge/>
            <w:vAlign w:val="center"/>
          </w:tcPr>
          <w:p w:rsidR="004C7756" w:rsidRPr="00464B4C" w:rsidRDefault="004C7756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4C7756" w:rsidRPr="00464B4C" w:rsidRDefault="00464B4C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崇尚科学，远离邪教，不</w:t>
            </w:r>
            <w:r w:rsidR="004C7756" w:rsidRPr="00464B4C">
              <w:rPr>
                <w:rFonts w:ascii="仿宋" w:eastAsia="仿宋" w:hAnsi="仿宋" w:hint="eastAsia"/>
                <w:sz w:val="28"/>
                <w:szCs w:val="28"/>
              </w:rPr>
              <w:t>参与“黄赌毒”活动。</w:t>
            </w:r>
          </w:p>
        </w:tc>
        <w:tc>
          <w:tcPr>
            <w:tcW w:w="1985" w:type="dxa"/>
            <w:vAlign w:val="center"/>
          </w:tcPr>
          <w:p w:rsidR="004C7756" w:rsidRPr="00464B4C" w:rsidRDefault="00464B4C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是□/否□</w:t>
            </w:r>
          </w:p>
        </w:tc>
      </w:tr>
      <w:tr w:rsidR="00E3562A" w:rsidRPr="00E3562A" w:rsidTr="00464B4C">
        <w:trPr>
          <w:trHeight w:val="851"/>
        </w:trPr>
        <w:tc>
          <w:tcPr>
            <w:tcW w:w="959" w:type="dxa"/>
            <w:vMerge/>
            <w:vAlign w:val="center"/>
          </w:tcPr>
          <w:p w:rsidR="00E3562A" w:rsidRPr="00464B4C" w:rsidRDefault="00E3562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EF0141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="00DC35F2" w:rsidRPr="00464B4C">
              <w:rPr>
                <w:rFonts w:ascii="仿宋" w:eastAsia="仿宋" w:hAnsi="仿宋" w:hint="eastAsia"/>
                <w:sz w:val="28"/>
                <w:szCs w:val="28"/>
              </w:rPr>
              <w:t>公开场合</w:t>
            </w:r>
            <w:r w:rsidR="00FD15C3" w:rsidRPr="00464B4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D15C3" w:rsidRPr="00464B4C">
              <w:rPr>
                <w:rFonts w:ascii="仿宋" w:eastAsia="仿宋" w:hAnsi="仿宋"/>
                <w:sz w:val="28"/>
                <w:szCs w:val="28"/>
              </w:rPr>
              <w:t>信息网络上</w:t>
            </w:r>
            <w:r w:rsidR="00DC35F2" w:rsidRPr="00464B4C">
              <w:rPr>
                <w:rFonts w:ascii="仿宋" w:eastAsia="仿宋" w:hAnsi="仿宋" w:hint="eastAsia"/>
                <w:sz w:val="28"/>
                <w:szCs w:val="28"/>
              </w:rPr>
              <w:t>发表的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言论</w:t>
            </w:r>
            <w:r w:rsidR="00D935B5" w:rsidRPr="00464B4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著述，</w:t>
            </w:r>
            <w:r w:rsidR="00603930" w:rsidRPr="00464B4C">
              <w:rPr>
                <w:rFonts w:ascii="仿宋" w:eastAsia="仿宋" w:hAnsi="仿宋" w:hint="eastAsia"/>
                <w:sz w:val="28"/>
                <w:szCs w:val="28"/>
              </w:rPr>
              <w:t>不存在与中国</w:t>
            </w:r>
            <w:r w:rsidR="00603930" w:rsidRPr="00464B4C">
              <w:rPr>
                <w:rFonts w:ascii="仿宋" w:eastAsia="仿宋" w:hAnsi="仿宋"/>
                <w:sz w:val="28"/>
                <w:szCs w:val="28"/>
              </w:rPr>
              <w:t>共产</w:t>
            </w:r>
            <w:r w:rsidR="00603930" w:rsidRPr="00464B4C">
              <w:rPr>
                <w:rFonts w:ascii="仿宋" w:eastAsia="仿宋" w:hAnsi="仿宋" w:hint="eastAsia"/>
                <w:sz w:val="28"/>
                <w:szCs w:val="28"/>
              </w:rPr>
              <w:t>党和中国的路线方针</w:t>
            </w:r>
            <w:r w:rsidR="00603930" w:rsidRPr="00464B4C">
              <w:rPr>
                <w:rFonts w:ascii="仿宋" w:eastAsia="仿宋" w:hAnsi="仿宋"/>
                <w:sz w:val="28"/>
                <w:szCs w:val="28"/>
              </w:rPr>
              <w:t>政策</w:t>
            </w:r>
            <w:r w:rsidR="00603930" w:rsidRPr="00464B4C">
              <w:rPr>
                <w:rFonts w:ascii="仿宋" w:eastAsia="仿宋" w:hAnsi="仿宋" w:hint="eastAsia"/>
                <w:sz w:val="28"/>
                <w:szCs w:val="28"/>
              </w:rPr>
              <w:t>相抵触的情况。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E3562A" w:rsidRPr="00E3562A" w:rsidTr="00464B4C">
        <w:trPr>
          <w:trHeight w:val="851"/>
        </w:trPr>
        <w:tc>
          <w:tcPr>
            <w:tcW w:w="959" w:type="dxa"/>
            <w:vMerge/>
            <w:vAlign w:val="center"/>
          </w:tcPr>
          <w:p w:rsidR="00E3562A" w:rsidRPr="00464B4C" w:rsidRDefault="00E3562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E3562A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思想品德端正，学术风气优良，热爱教学科研事业。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E3562A" w:rsidRPr="00E3562A" w:rsidTr="00464B4C">
        <w:trPr>
          <w:trHeight w:val="851"/>
        </w:trPr>
        <w:tc>
          <w:tcPr>
            <w:tcW w:w="959" w:type="dxa"/>
            <w:vMerge/>
            <w:vAlign w:val="center"/>
          </w:tcPr>
          <w:p w:rsidR="00E3562A" w:rsidRPr="00464B4C" w:rsidRDefault="00E3562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FD15C3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不存在</w:t>
            </w:r>
            <w:r w:rsidR="00E3562A" w:rsidRPr="00464B4C">
              <w:rPr>
                <w:rFonts w:ascii="仿宋" w:eastAsia="仿宋" w:hAnsi="仿宋" w:hint="eastAsia"/>
                <w:sz w:val="28"/>
                <w:szCs w:val="28"/>
              </w:rPr>
              <w:t>违反师德师风、违背教师职业道德、违反学术道德与规范的行为</w:t>
            </w:r>
            <w:r w:rsidR="00E3562A" w:rsidRPr="00464B4C"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E3562A" w:rsidRPr="00E3562A" w:rsidTr="00464B4C">
        <w:trPr>
          <w:trHeight w:val="858"/>
        </w:trPr>
        <w:tc>
          <w:tcPr>
            <w:tcW w:w="959" w:type="dxa"/>
            <w:vMerge/>
            <w:vAlign w:val="center"/>
          </w:tcPr>
          <w:p w:rsidR="00E3562A" w:rsidRPr="00464B4C" w:rsidRDefault="00E3562A" w:rsidP="00464B4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E3562A" w:rsidRPr="00464B4C" w:rsidRDefault="00E3562A" w:rsidP="00DF002A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认同</w:t>
            </w:r>
            <w:r w:rsidRPr="00464B4C">
              <w:rPr>
                <w:rFonts w:ascii="仿宋" w:eastAsia="仿宋" w:hAnsi="仿宋"/>
                <w:sz w:val="28"/>
                <w:szCs w:val="28"/>
              </w:rPr>
              <w:t>并遵守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="00464B4C" w:rsidRPr="00464B4C">
              <w:rPr>
                <w:rFonts w:ascii="仿宋" w:eastAsia="仿宋" w:hAnsi="仿宋" w:hint="eastAsia"/>
                <w:sz w:val="28"/>
                <w:szCs w:val="28"/>
              </w:rPr>
              <w:t>南京信息工程</w:t>
            </w:r>
            <w:r w:rsidRPr="00464B4C">
              <w:rPr>
                <w:rFonts w:ascii="仿宋" w:eastAsia="仿宋" w:hAnsi="仿宋"/>
                <w:sz w:val="28"/>
                <w:szCs w:val="28"/>
              </w:rPr>
              <w:t>大学章程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》及学校</w:t>
            </w:r>
            <w:r w:rsidRPr="00464B4C">
              <w:rPr>
                <w:rFonts w:ascii="仿宋" w:eastAsia="仿宋" w:hAnsi="仿宋"/>
                <w:sz w:val="28"/>
                <w:szCs w:val="28"/>
              </w:rPr>
              <w:t>各项规章制度</w:t>
            </w:r>
            <w:r w:rsidR="00D935B5" w:rsidRPr="00464B4C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985" w:type="dxa"/>
            <w:vAlign w:val="center"/>
          </w:tcPr>
          <w:p w:rsidR="00E3562A" w:rsidRPr="00464B4C" w:rsidRDefault="00E3562A" w:rsidP="00DF002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4B4C">
              <w:rPr>
                <w:rFonts w:ascii="仿宋" w:eastAsia="仿宋" w:hAnsi="仿宋" w:hint="eastAsia"/>
                <w:sz w:val="28"/>
                <w:szCs w:val="28"/>
              </w:rPr>
              <w:t>是□</w:t>
            </w:r>
            <w:r w:rsidR="00FD424C" w:rsidRPr="00464B4C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Pr="00464B4C">
              <w:rPr>
                <w:rFonts w:ascii="仿宋" w:eastAsia="仿宋" w:hAnsi="仿宋" w:hint="eastAsia"/>
                <w:sz w:val="28"/>
                <w:szCs w:val="28"/>
              </w:rPr>
              <w:t>否□</w:t>
            </w:r>
          </w:p>
        </w:tc>
      </w:tr>
      <w:tr w:rsidR="00CF5AC8" w:rsidRPr="00E3562A" w:rsidTr="00DF002A">
        <w:trPr>
          <w:trHeight w:val="2038"/>
        </w:trPr>
        <w:tc>
          <w:tcPr>
            <w:tcW w:w="8472" w:type="dxa"/>
            <w:gridSpan w:val="6"/>
          </w:tcPr>
          <w:p w:rsidR="009361FD" w:rsidRDefault="00DF002A" w:rsidP="00DF002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国内外</w:t>
            </w:r>
            <w:r w:rsidR="00CF5AC8" w:rsidRPr="001514FC">
              <w:rPr>
                <w:rFonts w:ascii="仿宋" w:eastAsia="仿宋" w:hAnsi="仿宋"/>
                <w:b/>
                <w:sz w:val="28"/>
                <w:szCs w:val="28"/>
              </w:rPr>
              <w:t>个人</w:t>
            </w:r>
            <w:r w:rsidR="00B745CC">
              <w:rPr>
                <w:rFonts w:ascii="仿宋" w:eastAsia="仿宋" w:hAnsi="仿宋" w:hint="eastAsia"/>
                <w:b/>
                <w:sz w:val="28"/>
                <w:szCs w:val="28"/>
              </w:rPr>
              <w:t>社交</w:t>
            </w:r>
            <w:r w:rsidR="00CF5AC8" w:rsidRPr="001514FC">
              <w:rPr>
                <w:rFonts w:ascii="仿宋" w:eastAsia="仿宋" w:hAnsi="仿宋"/>
                <w:b/>
                <w:sz w:val="28"/>
                <w:szCs w:val="28"/>
              </w:rPr>
              <w:t>媒体</w:t>
            </w:r>
            <w:r w:rsidR="00CF5AC8">
              <w:rPr>
                <w:rFonts w:ascii="仿宋" w:eastAsia="仿宋" w:hAnsi="仿宋"/>
                <w:b/>
                <w:sz w:val="28"/>
                <w:szCs w:val="28"/>
              </w:rPr>
              <w:t>账号</w:t>
            </w:r>
            <w:r w:rsidR="00BF4914" w:rsidRPr="00C50B3F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包含但不限于推特、脸书、</w:t>
            </w:r>
            <w:r w:rsidR="00BF4914" w:rsidRPr="007061D1">
              <w:rPr>
                <w:rFonts w:ascii="仿宋" w:eastAsia="仿宋" w:hAnsi="仿宋" w:hint="eastAsia"/>
                <w:sz w:val="28"/>
                <w:szCs w:val="28"/>
              </w:rPr>
              <w:t>微博</w:t>
            </w:r>
            <w:r w:rsidR="00BF491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F4914" w:rsidRPr="007061D1">
              <w:rPr>
                <w:rFonts w:ascii="仿宋" w:eastAsia="仿宋" w:hAnsi="仿宋" w:hint="eastAsia"/>
                <w:sz w:val="28"/>
                <w:szCs w:val="28"/>
              </w:rPr>
              <w:t>博客</w:t>
            </w:r>
            <w:r w:rsidR="00BF491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F4914" w:rsidRPr="007061D1">
              <w:rPr>
                <w:rFonts w:ascii="仿宋" w:eastAsia="仿宋" w:hAnsi="仿宋"/>
                <w:sz w:val="28"/>
                <w:szCs w:val="28"/>
              </w:rPr>
              <w:t>微信</w:t>
            </w:r>
            <w:r w:rsidR="00B745CC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B745CC" w:rsidRPr="00B745CC"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proofErr w:type="gramEnd"/>
            <w:r w:rsidR="00BF4914">
              <w:rPr>
                <w:rFonts w:ascii="仿宋" w:eastAsia="仿宋" w:hAnsi="仿宋" w:hint="eastAsia"/>
                <w:sz w:val="28"/>
                <w:szCs w:val="28"/>
              </w:rPr>
              <w:t>等）</w:t>
            </w:r>
            <w:r w:rsidR="00CF5AC8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464B4C" w:rsidRDefault="00464B4C" w:rsidP="004C7756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64B4C" w:rsidRPr="00DF002A" w:rsidRDefault="00464B4C" w:rsidP="004C7756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464B4C" w:rsidRPr="00E3562A" w:rsidTr="00464B4C">
        <w:trPr>
          <w:trHeight w:val="1797"/>
        </w:trPr>
        <w:tc>
          <w:tcPr>
            <w:tcW w:w="8472" w:type="dxa"/>
            <w:gridSpan w:val="6"/>
          </w:tcPr>
          <w:p w:rsidR="00464B4C" w:rsidRDefault="00464B4C" w:rsidP="004C7756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其他需要</w:t>
            </w:r>
            <w:r w:rsidR="002D55A9">
              <w:rPr>
                <w:rFonts w:ascii="仿宋" w:eastAsia="仿宋" w:hAnsi="仿宋" w:hint="eastAsia"/>
                <w:b/>
                <w:sz w:val="28"/>
                <w:szCs w:val="28"/>
              </w:rPr>
              <w:t>特殊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说明的情况</w:t>
            </w:r>
            <w:r w:rsidRPr="00447B7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447B79" w:rsidRPr="00447B79">
              <w:rPr>
                <w:rFonts w:ascii="仿宋" w:eastAsia="仿宋" w:hAnsi="仿宋" w:hint="eastAsia"/>
                <w:sz w:val="28"/>
                <w:szCs w:val="28"/>
              </w:rPr>
              <w:t>如是否曾经受过处理/处分</w:t>
            </w:r>
            <w:r w:rsidR="00447B79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447B7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464B4C" w:rsidRDefault="00464B4C" w:rsidP="004C7756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64B4C" w:rsidRPr="001514FC" w:rsidRDefault="00464B4C" w:rsidP="004C7756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24B3A" w:rsidRPr="00E3562A" w:rsidTr="00464B4C">
        <w:trPr>
          <w:trHeight w:val="416"/>
        </w:trPr>
        <w:tc>
          <w:tcPr>
            <w:tcW w:w="8472" w:type="dxa"/>
            <w:gridSpan w:val="6"/>
          </w:tcPr>
          <w:p w:rsidR="00666049" w:rsidRDefault="00724B3A" w:rsidP="004C775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195380">
              <w:rPr>
                <w:rFonts w:ascii="仿宋" w:eastAsia="仿宋" w:hAnsi="仿宋" w:hint="eastAsia"/>
                <w:b/>
                <w:sz w:val="28"/>
                <w:szCs w:val="28"/>
              </w:rPr>
              <w:t>本人承诺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666049" w:rsidRDefault="00324242" w:rsidP="004C7756">
            <w:pPr>
              <w:spacing w:line="480" w:lineRule="exact"/>
              <w:ind w:firstLineChars="550" w:firstLine="1540"/>
              <w:rPr>
                <w:rFonts w:ascii="仿宋" w:eastAsia="仿宋" w:hAnsi="仿宋"/>
                <w:sz w:val="28"/>
                <w:szCs w:val="28"/>
              </w:rPr>
            </w:pPr>
            <w:r w:rsidRPr="001E6236">
              <w:rPr>
                <w:rFonts w:ascii="仿宋" w:eastAsia="仿宋" w:hAnsi="仿宋" w:hint="eastAsia"/>
                <w:sz w:val="28"/>
                <w:szCs w:val="28"/>
              </w:rPr>
              <w:t>本人承诺，以上所填信息完全属实</w:t>
            </w:r>
            <w:r w:rsidR="00AE19A3">
              <w:rPr>
                <w:rFonts w:ascii="仿宋" w:eastAsia="仿宋" w:hAnsi="仿宋" w:hint="eastAsia"/>
                <w:sz w:val="28"/>
                <w:szCs w:val="28"/>
              </w:rPr>
              <w:t xml:space="preserve">。 </w:t>
            </w:r>
          </w:p>
          <w:p w:rsidR="00724B3A" w:rsidRDefault="00724B3A" w:rsidP="004C7756">
            <w:pPr>
              <w:spacing w:line="480" w:lineRule="exact"/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名： </w:t>
            </w:r>
          </w:p>
          <w:p w:rsidR="00724B3A" w:rsidRPr="0049763F" w:rsidRDefault="00724B3A" w:rsidP="004C7756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8901DF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8901DF">
              <w:rPr>
                <w:rFonts w:ascii="仿宋" w:eastAsia="仿宋" w:hAnsi="仿宋" w:hint="eastAsia"/>
                <w:sz w:val="28"/>
                <w:szCs w:val="28"/>
              </w:rPr>
              <w:t>20  年   月  日</w:t>
            </w:r>
          </w:p>
        </w:tc>
      </w:tr>
    </w:tbl>
    <w:p w:rsidR="00130746" w:rsidRPr="00DD4C85" w:rsidRDefault="00DD4C85" w:rsidP="002D55A9">
      <w:pPr>
        <w:rPr>
          <w:rFonts w:ascii="楷体_GB2312" w:eastAsia="楷体_GB2312" w:hAnsi="仿宋" w:hint="eastAsia"/>
        </w:rPr>
      </w:pPr>
      <w:r w:rsidRPr="00DD4C85">
        <w:rPr>
          <w:rFonts w:ascii="楷体_GB2312" w:eastAsia="楷体_GB2312" w:hAnsi="仿宋" w:hint="eastAsia"/>
        </w:rPr>
        <w:t>注：本人需如实填写，若有弄虚作假，一经查实，学</w:t>
      </w:r>
      <w:bookmarkStart w:id="0" w:name="_GoBack"/>
      <w:bookmarkEnd w:id="0"/>
      <w:r w:rsidRPr="00DD4C85">
        <w:rPr>
          <w:rFonts w:ascii="楷体_GB2312" w:eastAsia="楷体_GB2312" w:hAnsi="仿宋" w:hint="eastAsia"/>
        </w:rPr>
        <w:t>校有权取消录用资格或解除聘用关系。</w:t>
      </w:r>
    </w:p>
    <w:sectPr w:rsidR="00130746" w:rsidRPr="00DD4C85" w:rsidSect="00464B4C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45" w:rsidRDefault="00D65B45" w:rsidP="00B15F35">
      <w:r>
        <w:separator/>
      </w:r>
    </w:p>
  </w:endnote>
  <w:endnote w:type="continuationSeparator" w:id="0">
    <w:p w:rsidR="00D65B45" w:rsidRDefault="00D65B45" w:rsidP="00B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D3" w:rsidRDefault="001C1CD3">
    <w:pPr>
      <w:pStyle w:val="a6"/>
      <w:jc w:val="right"/>
    </w:pPr>
  </w:p>
  <w:p w:rsidR="001C1CD3" w:rsidRDefault="001C1C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45" w:rsidRDefault="00D65B45" w:rsidP="00B15F35">
      <w:r>
        <w:separator/>
      </w:r>
    </w:p>
  </w:footnote>
  <w:footnote w:type="continuationSeparator" w:id="0">
    <w:p w:rsidR="00D65B45" w:rsidRDefault="00D65B45" w:rsidP="00B1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B8F"/>
    <w:multiLevelType w:val="hybridMultilevel"/>
    <w:tmpl w:val="5D2CF8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4B2670"/>
    <w:multiLevelType w:val="hybridMultilevel"/>
    <w:tmpl w:val="107CAD3A"/>
    <w:lvl w:ilvl="0" w:tplc="F490C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C6"/>
    <w:rsid w:val="00000BAB"/>
    <w:rsid w:val="00013CBB"/>
    <w:rsid w:val="00023515"/>
    <w:rsid w:val="000354B7"/>
    <w:rsid w:val="00043AB9"/>
    <w:rsid w:val="00060C99"/>
    <w:rsid w:val="00072475"/>
    <w:rsid w:val="000D373C"/>
    <w:rsid w:val="000D3957"/>
    <w:rsid w:val="000D604A"/>
    <w:rsid w:val="00104381"/>
    <w:rsid w:val="00130746"/>
    <w:rsid w:val="001313D0"/>
    <w:rsid w:val="001351BC"/>
    <w:rsid w:val="001514FC"/>
    <w:rsid w:val="00152DBA"/>
    <w:rsid w:val="001918FF"/>
    <w:rsid w:val="00195380"/>
    <w:rsid w:val="00197035"/>
    <w:rsid w:val="001C1CD3"/>
    <w:rsid w:val="001D1A78"/>
    <w:rsid w:val="00200140"/>
    <w:rsid w:val="002116AB"/>
    <w:rsid w:val="00224FF2"/>
    <w:rsid w:val="00233801"/>
    <w:rsid w:val="00264A23"/>
    <w:rsid w:val="00280162"/>
    <w:rsid w:val="002B0ACC"/>
    <w:rsid w:val="002B7FC3"/>
    <w:rsid w:val="002D55A9"/>
    <w:rsid w:val="002F72CD"/>
    <w:rsid w:val="0030498F"/>
    <w:rsid w:val="00324242"/>
    <w:rsid w:val="003354A7"/>
    <w:rsid w:val="00345313"/>
    <w:rsid w:val="00346796"/>
    <w:rsid w:val="00350770"/>
    <w:rsid w:val="003516B5"/>
    <w:rsid w:val="00365DCD"/>
    <w:rsid w:val="00367E09"/>
    <w:rsid w:val="0037257A"/>
    <w:rsid w:val="003943C6"/>
    <w:rsid w:val="003C0694"/>
    <w:rsid w:val="003C465B"/>
    <w:rsid w:val="003E5A1A"/>
    <w:rsid w:val="00407CF1"/>
    <w:rsid w:val="004431EC"/>
    <w:rsid w:val="00447B79"/>
    <w:rsid w:val="00450411"/>
    <w:rsid w:val="00451161"/>
    <w:rsid w:val="00464B4C"/>
    <w:rsid w:val="00472F56"/>
    <w:rsid w:val="0049763F"/>
    <w:rsid w:val="004A3032"/>
    <w:rsid w:val="004A453E"/>
    <w:rsid w:val="004C7756"/>
    <w:rsid w:val="00515377"/>
    <w:rsid w:val="00555139"/>
    <w:rsid w:val="005617AE"/>
    <w:rsid w:val="005A4463"/>
    <w:rsid w:val="005B2B59"/>
    <w:rsid w:val="005D0874"/>
    <w:rsid w:val="005D439B"/>
    <w:rsid w:val="005E5EA1"/>
    <w:rsid w:val="005F4497"/>
    <w:rsid w:val="00603930"/>
    <w:rsid w:val="006067FD"/>
    <w:rsid w:val="00625A66"/>
    <w:rsid w:val="006658E5"/>
    <w:rsid w:val="00665D1C"/>
    <w:rsid w:val="00666049"/>
    <w:rsid w:val="0068722C"/>
    <w:rsid w:val="00695D72"/>
    <w:rsid w:val="006B47EA"/>
    <w:rsid w:val="006D26AF"/>
    <w:rsid w:val="006E25F8"/>
    <w:rsid w:val="006E2A1D"/>
    <w:rsid w:val="006E697F"/>
    <w:rsid w:val="006F68D7"/>
    <w:rsid w:val="00707520"/>
    <w:rsid w:val="00724B3A"/>
    <w:rsid w:val="00726080"/>
    <w:rsid w:val="007270E3"/>
    <w:rsid w:val="0073391A"/>
    <w:rsid w:val="00756FDD"/>
    <w:rsid w:val="00782B43"/>
    <w:rsid w:val="00793945"/>
    <w:rsid w:val="007A11E9"/>
    <w:rsid w:val="007B1673"/>
    <w:rsid w:val="007C1263"/>
    <w:rsid w:val="007C7C2F"/>
    <w:rsid w:val="007E4638"/>
    <w:rsid w:val="007F5C6A"/>
    <w:rsid w:val="00814C0D"/>
    <w:rsid w:val="008216A7"/>
    <w:rsid w:val="00823651"/>
    <w:rsid w:val="00836DBA"/>
    <w:rsid w:val="00851AB9"/>
    <w:rsid w:val="0085502A"/>
    <w:rsid w:val="00887646"/>
    <w:rsid w:val="008901DF"/>
    <w:rsid w:val="008A6B2A"/>
    <w:rsid w:val="00914E7C"/>
    <w:rsid w:val="009361FD"/>
    <w:rsid w:val="00946012"/>
    <w:rsid w:val="00960807"/>
    <w:rsid w:val="00974C05"/>
    <w:rsid w:val="00991191"/>
    <w:rsid w:val="009A5AED"/>
    <w:rsid w:val="009D4A0F"/>
    <w:rsid w:val="00A23722"/>
    <w:rsid w:val="00A469F5"/>
    <w:rsid w:val="00A86A5B"/>
    <w:rsid w:val="00A90271"/>
    <w:rsid w:val="00AB73ED"/>
    <w:rsid w:val="00AE19A3"/>
    <w:rsid w:val="00AF1773"/>
    <w:rsid w:val="00AF33F4"/>
    <w:rsid w:val="00AF6465"/>
    <w:rsid w:val="00B10E5B"/>
    <w:rsid w:val="00B15F35"/>
    <w:rsid w:val="00B67B0B"/>
    <w:rsid w:val="00B700FB"/>
    <w:rsid w:val="00B745CC"/>
    <w:rsid w:val="00B96168"/>
    <w:rsid w:val="00BC5085"/>
    <w:rsid w:val="00BF3137"/>
    <w:rsid w:val="00BF4914"/>
    <w:rsid w:val="00C15BB7"/>
    <w:rsid w:val="00C2254D"/>
    <w:rsid w:val="00C231E9"/>
    <w:rsid w:val="00C23420"/>
    <w:rsid w:val="00C32A7A"/>
    <w:rsid w:val="00C3709B"/>
    <w:rsid w:val="00C50B3F"/>
    <w:rsid w:val="00C56DFB"/>
    <w:rsid w:val="00C7151E"/>
    <w:rsid w:val="00C93495"/>
    <w:rsid w:val="00C97341"/>
    <w:rsid w:val="00CF25D6"/>
    <w:rsid w:val="00CF5AC8"/>
    <w:rsid w:val="00D159AA"/>
    <w:rsid w:val="00D21F5F"/>
    <w:rsid w:val="00D2775A"/>
    <w:rsid w:val="00D61A3D"/>
    <w:rsid w:val="00D65B45"/>
    <w:rsid w:val="00D935B5"/>
    <w:rsid w:val="00DA7E2A"/>
    <w:rsid w:val="00DB3747"/>
    <w:rsid w:val="00DC35F2"/>
    <w:rsid w:val="00DD4C85"/>
    <w:rsid w:val="00DD7773"/>
    <w:rsid w:val="00DF002A"/>
    <w:rsid w:val="00DF12A7"/>
    <w:rsid w:val="00DF3D1C"/>
    <w:rsid w:val="00DF677C"/>
    <w:rsid w:val="00E013D4"/>
    <w:rsid w:val="00E26F25"/>
    <w:rsid w:val="00E3562A"/>
    <w:rsid w:val="00E43A83"/>
    <w:rsid w:val="00E5340F"/>
    <w:rsid w:val="00E53937"/>
    <w:rsid w:val="00E55C5E"/>
    <w:rsid w:val="00E73825"/>
    <w:rsid w:val="00EB2555"/>
    <w:rsid w:val="00EB5892"/>
    <w:rsid w:val="00EE2B96"/>
    <w:rsid w:val="00EF0141"/>
    <w:rsid w:val="00F17994"/>
    <w:rsid w:val="00F22D06"/>
    <w:rsid w:val="00F230C9"/>
    <w:rsid w:val="00F41195"/>
    <w:rsid w:val="00F50BE5"/>
    <w:rsid w:val="00F930EC"/>
    <w:rsid w:val="00FA2A6E"/>
    <w:rsid w:val="00FD15C3"/>
    <w:rsid w:val="00FD424C"/>
    <w:rsid w:val="00FF2097"/>
    <w:rsid w:val="00FF25E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416F4-48FD-44D7-A598-F65887E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15F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15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15F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F01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0141"/>
    <w:rPr>
      <w:sz w:val="18"/>
      <w:szCs w:val="18"/>
    </w:rPr>
  </w:style>
  <w:style w:type="paragraph" w:styleId="aa">
    <w:name w:val="List Paragraph"/>
    <w:basedOn w:val="a"/>
    <w:uiPriority w:val="34"/>
    <w:qFormat/>
    <w:rsid w:val="00E26F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徐志勇</cp:lastModifiedBy>
  <cp:revision>6</cp:revision>
  <cp:lastPrinted>2019-02-27T03:38:00Z</cp:lastPrinted>
  <dcterms:created xsi:type="dcterms:W3CDTF">2017-09-21T08:27:00Z</dcterms:created>
  <dcterms:modified xsi:type="dcterms:W3CDTF">2020-03-31T03:21:00Z</dcterms:modified>
</cp:coreProperties>
</file>