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79" w:rsidRPr="00975579" w:rsidRDefault="00975579" w:rsidP="00975579">
      <w:pPr>
        <w:widowControl/>
        <w:spacing w:before="75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r w:rsidRPr="0097557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关于</w:t>
      </w:r>
      <w:r w:rsidRPr="00975579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XXX</w:t>
      </w:r>
      <w:r w:rsidRPr="0097557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同志申请公派留学的请示</w:t>
      </w:r>
    </w:p>
    <w:bookmarkEnd w:id="0"/>
    <w:p w:rsidR="00975579" w:rsidRPr="00975579" w:rsidRDefault="00975579" w:rsidP="00975579">
      <w:pPr>
        <w:widowControl/>
        <w:spacing w:before="75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975579" w:rsidRPr="00975579" w:rsidRDefault="00975579" w:rsidP="00975579">
      <w:pPr>
        <w:widowControl/>
        <w:spacing w:before="75" w:line="36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校领导：</w:t>
      </w:r>
    </w:p>
    <w:p w:rsidR="00975579" w:rsidRPr="00975579" w:rsidRDefault="00975579" w:rsidP="00975579">
      <w:pPr>
        <w:widowControl/>
        <w:spacing w:before="75" w:line="360" w:lineRule="auto"/>
        <w:ind w:firstLine="43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根据个人申请，部门同意，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XXX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同志申请学校公派留学。根据学校办公会有关精神及教师境外留学的暂行规定，现将申请人审核情况请示如下：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755"/>
        <w:gridCol w:w="936"/>
        <w:gridCol w:w="1504"/>
        <w:gridCol w:w="2058"/>
        <w:gridCol w:w="2349"/>
      </w:tblGrid>
      <w:tr w:rsidR="00975579" w:rsidRPr="00975579" w:rsidTr="00975579">
        <w:trPr>
          <w:trHeight w:val="2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5579" w:rsidRPr="00975579" w:rsidRDefault="00975579" w:rsidP="0097557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5579" w:rsidRPr="00975579" w:rsidRDefault="00975579" w:rsidP="0097557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5579" w:rsidRPr="00975579" w:rsidRDefault="00975579" w:rsidP="0097557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派往国别、单位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5579" w:rsidRPr="00975579" w:rsidRDefault="00975579" w:rsidP="0097557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境外留学时间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5579" w:rsidRPr="00975579" w:rsidRDefault="00975579" w:rsidP="0097557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经费来源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5579" w:rsidRPr="00975579" w:rsidRDefault="00975579" w:rsidP="00975579">
            <w:pPr>
              <w:widowControl/>
              <w:spacing w:before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留学性质及</w:t>
            </w:r>
          </w:p>
          <w:p w:rsidR="00975579" w:rsidRPr="00975579" w:rsidRDefault="00975579" w:rsidP="0097557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资助情况</w:t>
            </w:r>
          </w:p>
        </w:tc>
      </w:tr>
      <w:tr w:rsidR="00975579" w:rsidRPr="00975579" w:rsidTr="009755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5579" w:rsidRPr="00975579" w:rsidRDefault="00975579" w:rsidP="0097557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XX</w:t>
            </w: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5579" w:rsidRPr="00975579" w:rsidRDefault="00975579" w:rsidP="0097557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XXX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5579" w:rsidRPr="00975579" w:rsidRDefault="00975579" w:rsidP="00975579">
            <w:pPr>
              <w:widowControl/>
              <w:spacing w:before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xx</w:t>
            </w: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国</w:t>
            </w:r>
          </w:p>
          <w:p w:rsidR="00975579" w:rsidRPr="00975579" w:rsidRDefault="00975579" w:rsidP="0097557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XXX</w:t>
            </w: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5579" w:rsidRPr="00975579" w:rsidRDefault="00975579" w:rsidP="00975579">
            <w:pPr>
              <w:widowControl/>
              <w:spacing w:before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XXXX.XX-XXXX.XX</w:t>
            </w:r>
          </w:p>
          <w:p w:rsidR="00975579" w:rsidRPr="00975579" w:rsidRDefault="00975579" w:rsidP="0097557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xx</w:t>
            </w: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个月</w:t>
            </w: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/X</w:t>
            </w: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5579" w:rsidRPr="00975579" w:rsidRDefault="00975579" w:rsidP="00975579">
            <w:pPr>
              <w:widowControl/>
              <w:spacing w:before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外方资助</w:t>
            </w: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XXXXX</w:t>
            </w: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美元（或其他货币单位），其余部分自费</w:t>
            </w: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全额资助</w:t>
            </w:r>
          </w:p>
          <w:p w:rsidR="00975579" w:rsidRPr="00975579" w:rsidRDefault="00975579" w:rsidP="0097557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5579" w:rsidRPr="00975579" w:rsidRDefault="00975579" w:rsidP="00975579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外方资助</w:t>
            </w: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自费访问学者</w:t>
            </w: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外方资助</w:t>
            </w: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自费；外方全额资助</w:t>
            </w: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全额自费</w:t>
            </w:r>
            <w:r w:rsidRPr="00975579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975579">
              <w:rPr>
                <w:rFonts w:ascii="宋体" w:eastAsia="宋体" w:hAnsi="宋体" w:cs="宋体" w:hint="eastAsia"/>
                <w:kern w:val="0"/>
                <w:szCs w:val="21"/>
              </w:rPr>
              <w:t>外方资助部分生活费，其余部分自费。</w:t>
            </w:r>
          </w:p>
        </w:tc>
      </w:tr>
    </w:tbl>
    <w:p w:rsidR="00975579" w:rsidRPr="00975579" w:rsidRDefault="00975579" w:rsidP="00975579">
      <w:pPr>
        <w:widowControl/>
        <w:spacing w:before="75" w:line="360" w:lineRule="auto"/>
        <w:ind w:left="-357" w:firstLine="482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待遇：以上公派留学人员，境外留学期间待遇按《南京信息工程大学教师境外留学的暂行规定》及《关于南京信息工程大学教师境外留学政策调整的通知》执行：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XXX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同志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xxxx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月来校报到，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xxxx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年第一次出国，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个月，公派自费，赴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XXX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学校访问学者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/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博士后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/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联合培养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/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合作科研，现申请第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次出国（第一次则只写，现申请首次出国）。本次出国期间保留基本工资、基础性绩效工资发放；奖励性绩效工资暂停，回国后参与校内考核并能完成协议所规定的各项任务后补发。外方资助部分生活费，其余部分自费。</w:t>
      </w:r>
    </w:p>
    <w:p w:rsidR="00975579" w:rsidRPr="00975579" w:rsidRDefault="00975579" w:rsidP="00975579">
      <w:pPr>
        <w:widowControl/>
        <w:spacing w:before="75" w:line="360" w:lineRule="auto"/>
        <w:ind w:firstLine="43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975579" w:rsidRPr="00975579" w:rsidRDefault="00975579" w:rsidP="00975579">
      <w:pPr>
        <w:widowControl/>
        <w:spacing w:before="75" w:line="360" w:lineRule="auto"/>
        <w:ind w:firstLine="437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以上请示，同意否。</w:t>
      </w:r>
    </w:p>
    <w:p w:rsidR="00975579" w:rsidRPr="00975579" w:rsidRDefault="00975579" w:rsidP="00975579">
      <w:pPr>
        <w:widowControl/>
        <w:spacing w:before="75" w:line="360" w:lineRule="auto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请批示！</w:t>
      </w:r>
    </w:p>
    <w:p w:rsidR="00975579" w:rsidRPr="00975579" w:rsidRDefault="00975579" w:rsidP="00975579">
      <w:pPr>
        <w:widowControl/>
        <w:spacing w:before="75" w:line="360" w:lineRule="auto"/>
        <w:ind w:firstLine="6481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人事处</w:t>
      </w:r>
    </w:p>
    <w:p w:rsidR="00975579" w:rsidRPr="00975579" w:rsidRDefault="00975579" w:rsidP="00975579">
      <w:pPr>
        <w:widowControl/>
        <w:spacing w:before="75" w:line="360" w:lineRule="auto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XXXX年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Pr="0097557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</w:t>
      </w:r>
      <w:r w:rsidRPr="009755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E12D2F" w:rsidRPr="00975579" w:rsidRDefault="00E12D2F"/>
    <w:sectPr w:rsidR="00E12D2F" w:rsidRPr="00975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C41" w:rsidRDefault="00487C41" w:rsidP="00975579">
      <w:r>
        <w:separator/>
      </w:r>
    </w:p>
  </w:endnote>
  <w:endnote w:type="continuationSeparator" w:id="0">
    <w:p w:rsidR="00487C41" w:rsidRDefault="00487C41" w:rsidP="0097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C41" w:rsidRDefault="00487C41" w:rsidP="00975579">
      <w:r>
        <w:separator/>
      </w:r>
    </w:p>
  </w:footnote>
  <w:footnote w:type="continuationSeparator" w:id="0">
    <w:p w:rsidR="00487C41" w:rsidRDefault="00487C41" w:rsidP="00975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22"/>
    <w:rsid w:val="00487C41"/>
    <w:rsid w:val="00975579"/>
    <w:rsid w:val="00C80E22"/>
    <w:rsid w:val="00E1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0FF43"/>
  <w15:chartTrackingRefBased/>
  <w15:docId w15:val="{CB658533-97B4-4996-B632-6B0EC6B4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5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579"/>
    <w:rPr>
      <w:sz w:val="18"/>
      <w:szCs w:val="18"/>
    </w:rPr>
  </w:style>
  <w:style w:type="paragraph" w:customStyle="1" w:styleId="cjk">
    <w:name w:val="cjk"/>
    <w:basedOn w:val="a"/>
    <w:rsid w:val="009755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75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茆 彭</dc:creator>
  <cp:keywords/>
  <dc:description/>
  <cp:lastModifiedBy>茆 彭</cp:lastModifiedBy>
  <cp:revision>2</cp:revision>
  <dcterms:created xsi:type="dcterms:W3CDTF">2020-01-16T03:58:00Z</dcterms:created>
  <dcterms:modified xsi:type="dcterms:W3CDTF">2020-01-16T04:00:00Z</dcterms:modified>
</cp:coreProperties>
</file>