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南京信息工程大学拟引进人员思想政治素质和师德师风</w:t>
      </w:r>
    </w:p>
    <w:p>
      <w:pPr>
        <w:spacing w:line="52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 w:ascii="方正小标宋简体" w:hAnsi="黑体" w:eastAsia="方正小标宋简体"/>
          <w:sz w:val="32"/>
          <w:szCs w:val="32"/>
        </w:rPr>
        <w:t>自我评价表</w:t>
      </w:r>
    </w:p>
    <w:tbl>
      <w:tblPr>
        <w:tblStyle w:val="6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992"/>
        <w:gridCol w:w="1134"/>
        <w:gridCol w:w="155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1" w:hRule="atLeast"/>
        </w:trPr>
        <w:tc>
          <w:tcPr>
            <w:tcW w:w="9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政治面貌</w:t>
            </w:r>
          </w:p>
        </w:tc>
        <w:tc>
          <w:tcPr>
            <w:tcW w:w="1985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9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自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我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评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价</w:t>
            </w:r>
          </w:p>
        </w:tc>
        <w:tc>
          <w:tcPr>
            <w:tcW w:w="552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政治立场坚定，坚守“一个中国”原则；拥护中国共产党的领导，坚持社会主义办学方向。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是□/否□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遵守中华人民</w:t>
            </w:r>
            <w:r>
              <w:rPr>
                <w:rFonts w:ascii="仿宋" w:hAnsi="仿宋" w:eastAsia="仿宋"/>
                <w:sz w:val="28"/>
                <w:szCs w:val="28"/>
              </w:rPr>
              <w:t>共和国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宪法和法律。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是□/否□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崇尚科学，远离邪教，不参与“黄赌毒”活动。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是□/否□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在公开场合、</w:t>
            </w:r>
            <w:r>
              <w:rPr>
                <w:rFonts w:ascii="仿宋" w:hAnsi="仿宋" w:eastAsia="仿宋"/>
                <w:sz w:val="28"/>
                <w:szCs w:val="28"/>
              </w:rPr>
              <w:t>信息网络上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发表的言论、著述，不存在与中国</w:t>
            </w:r>
            <w:r>
              <w:rPr>
                <w:rFonts w:ascii="仿宋" w:hAnsi="仿宋" w:eastAsia="仿宋"/>
                <w:sz w:val="28"/>
                <w:szCs w:val="28"/>
              </w:rPr>
              <w:t>共产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党和中国的路线方针</w:t>
            </w:r>
            <w:r>
              <w:rPr>
                <w:rFonts w:ascii="仿宋" w:hAnsi="仿宋" w:eastAsia="仿宋"/>
                <w:sz w:val="28"/>
                <w:szCs w:val="28"/>
              </w:rPr>
              <w:t>政策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相抵触的情况。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是□/否□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思想品德端正，学术风气优良，热爱教学科研事业。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是□/否□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不存在违反师德师风、违背教师职业道德、违反学术道德与规范的行为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shd w:val="clear" w:color="auto" w:fill="FFFFFF"/>
              </w:rPr>
              <w:t>。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是□/否□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959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认同</w:t>
            </w:r>
            <w:r>
              <w:rPr>
                <w:rFonts w:ascii="仿宋" w:hAnsi="仿宋" w:eastAsia="仿宋"/>
                <w:sz w:val="28"/>
                <w:szCs w:val="28"/>
              </w:rPr>
              <w:t>并遵守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《南京信息工程</w:t>
            </w:r>
            <w:r>
              <w:rPr>
                <w:rFonts w:ascii="仿宋" w:hAnsi="仿宋" w:eastAsia="仿宋"/>
                <w:sz w:val="28"/>
                <w:szCs w:val="28"/>
              </w:rPr>
              <w:t>大学章程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》及学校</w:t>
            </w:r>
            <w:r>
              <w:rPr>
                <w:rFonts w:ascii="仿宋" w:hAnsi="仿宋" w:eastAsia="仿宋"/>
                <w:sz w:val="28"/>
                <w:szCs w:val="28"/>
              </w:rPr>
              <w:t>各项规章制度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是□/否□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8" w:hRule="atLeast"/>
        </w:trPr>
        <w:tc>
          <w:tcPr>
            <w:tcW w:w="8472" w:type="dxa"/>
            <w:gridSpan w:val="6"/>
          </w:tcPr>
          <w:p>
            <w:pPr>
              <w:spacing w:line="40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国内外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个人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社交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媒体账号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（包含但不限于推特、脸书、微博、博客、</w:t>
            </w:r>
            <w:r>
              <w:rPr>
                <w:rFonts w:ascii="仿宋" w:hAnsi="仿宋" w:eastAsia="仿宋"/>
                <w:sz w:val="28"/>
                <w:szCs w:val="28"/>
              </w:rPr>
              <w:t>微信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、微信公众号等）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：</w:t>
            </w:r>
          </w:p>
          <w:p>
            <w:pPr>
              <w:spacing w:line="48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8472" w:type="dxa"/>
            <w:gridSpan w:val="6"/>
          </w:tcPr>
          <w:p>
            <w:pPr>
              <w:spacing w:line="480" w:lineRule="exac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其他需要特殊说明的情况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（如是否曾经受过处分等）</w:t>
            </w:r>
          </w:p>
          <w:p>
            <w:pPr>
              <w:spacing w:line="48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472" w:type="dxa"/>
            <w:gridSpan w:val="6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本人承诺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</w:p>
          <w:p>
            <w:pPr>
              <w:spacing w:line="480" w:lineRule="exact"/>
              <w:ind w:firstLine="1540" w:firstLineChars="5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本人承诺，以上所填信息完全属实。 </w:t>
            </w:r>
          </w:p>
          <w:p>
            <w:pPr>
              <w:spacing w:line="480" w:lineRule="exact"/>
              <w:ind w:firstLine="4620" w:firstLineChars="16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本人签名： 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                 20  年   月  日</w:t>
            </w:r>
          </w:p>
        </w:tc>
      </w:tr>
    </w:tbl>
    <w:p>
      <w:pPr>
        <w:rPr>
          <w:rFonts w:hint="eastAsia" w:ascii="楷体_GB2312" w:hAnsi="仿宋" w:eastAsia="楷体_GB2312"/>
        </w:rPr>
      </w:pPr>
      <w:r>
        <w:rPr>
          <w:rFonts w:hint="eastAsia" w:ascii="楷体_GB2312" w:hAnsi="仿宋" w:eastAsia="楷体_GB2312"/>
        </w:rPr>
        <w:t>注：本人需如实填写，若有弄虚作假，一经查实，学校有权取消录用资格或解除聘用关系。</w:t>
      </w:r>
    </w:p>
    <w:p>
      <w:pPr>
        <w:rPr>
          <w:rFonts w:hint="eastAsia" w:ascii="楷体_GB2312" w:hAnsi="仿宋" w:eastAsia="楷体_GB2312"/>
        </w:rPr>
      </w:pPr>
      <w:r>
        <w:rPr>
          <w:rFonts w:hint="eastAsia" w:ascii="楷体_GB2312" w:hAnsi="仿宋" w:eastAsia="楷体_GB2312"/>
        </w:rPr>
        <w:br w:type="page"/>
      </w:r>
    </w:p>
    <w:p>
      <w:pPr>
        <w:spacing w:line="520" w:lineRule="exact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val="en-US" w:eastAsia="zh-CN"/>
        </w:rPr>
        <w:t>至少提供2份专家</w:t>
      </w:r>
      <w:r>
        <w:rPr>
          <w:rFonts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推荐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val="en-US" w:eastAsia="zh-CN"/>
        </w:rPr>
        <w:t>信，推荐人</w:t>
      </w:r>
      <w:r>
        <w:rPr>
          <w:rFonts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要求副高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val="en-US" w:eastAsia="zh-CN"/>
        </w:rPr>
        <w:t>及</w:t>
      </w:r>
      <w:r>
        <w:rPr>
          <w:rFonts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以上，并与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val="en-US" w:eastAsia="zh-CN"/>
        </w:rPr>
        <w:t>被推荐人</w:t>
      </w:r>
      <w:r>
        <w:rPr>
          <w:rFonts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val="en-US" w:eastAsia="zh-CN"/>
        </w:rPr>
        <w:t>在</w:t>
      </w:r>
      <w:r>
        <w:rPr>
          <w:rFonts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</w:rPr>
        <w:t>学科方向一致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val="en-US" w:eastAsia="zh-CN"/>
        </w:rPr>
        <w:t>对被推荐人熟悉了解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黑体" w:eastAsia="方正小标宋简体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方正小标宋简体" w:hAnsi="黑体" w:eastAsia="方正小标宋简体"/>
          <w:sz w:val="32"/>
          <w:szCs w:val="32"/>
          <w:lang w:val="en-US" w:eastAsia="zh-CN"/>
        </w:rPr>
        <w:t>专家推荐信</w:t>
      </w:r>
    </w:p>
    <w:p>
      <w:pPr>
        <w:spacing w:line="520" w:lineRule="exact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val="en-US" w:eastAsia="zh-CN"/>
        </w:rPr>
        <w:t>推 荐 人 姓 名：</w:t>
      </w:r>
    </w:p>
    <w:p>
      <w:pPr>
        <w:spacing w:line="520" w:lineRule="exact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val="en-US" w:eastAsia="zh-CN"/>
        </w:rPr>
        <w:t>推荐人职称职务：</w:t>
      </w:r>
    </w:p>
    <w:p>
      <w:pPr>
        <w:spacing w:line="520" w:lineRule="exact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val="en-US" w:eastAsia="zh-CN"/>
        </w:rPr>
        <w:t>推荐人工作单位：</w:t>
      </w:r>
    </w:p>
    <w:p>
      <w:pPr>
        <w:spacing w:line="520" w:lineRule="exact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val="en-US" w:eastAsia="zh-CN"/>
        </w:rPr>
        <w:t>推荐人联系方式：</w:t>
      </w:r>
    </w:p>
    <w:p>
      <w:pPr>
        <w:spacing w:line="520" w:lineRule="exact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val="en-US" w:eastAsia="zh-CN"/>
        </w:rPr>
        <w:t>与被推荐人关系：</w:t>
      </w:r>
    </w:p>
    <w:p>
      <w:pPr>
        <w:spacing w:line="520" w:lineRule="exact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val="en-US" w:eastAsia="zh-CN"/>
        </w:rPr>
      </w:pPr>
    </w:p>
    <w:p>
      <w:pPr>
        <w:spacing w:line="520" w:lineRule="exact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val="en-US" w:eastAsia="zh-CN"/>
        </w:rPr>
        <w:t>内容包括：对被推荐人思想品德、科研能力、专业知识、竞赛获奖等方面的介绍。</w:t>
      </w:r>
    </w:p>
    <w:p>
      <w:pPr>
        <w:spacing w:line="520" w:lineRule="exact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val="en-US" w:eastAsia="zh-CN"/>
        </w:rPr>
      </w:pPr>
    </w:p>
    <w:p>
      <w:pPr>
        <w:spacing w:line="520" w:lineRule="exact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val="en-US" w:eastAsia="zh-CN"/>
        </w:rPr>
      </w:pPr>
    </w:p>
    <w:p>
      <w:pPr>
        <w:spacing w:line="520" w:lineRule="exact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val="en-US" w:eastAsia="zh-CN"/>
        </w:rPr>
      </w:pPr>
    </w:p>
    <w:p>
      <w:pPr>
        <w:wordWrap w:val="0"/>
        <w:spacing w:line="520" w:lineRule="exact"/>
        <w:jc w:val="right"/>
        <w:rPr>
          <w:rFonts w:hint="default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val="en-US" w:eastAsia="zh-CN"/>
        </w:rPr>
        <w:t xml:space="preserve">推荐人签字：          </w:t>
      </w:r>
    </w:p>
    <w:p>
      <w:pPr>
        <w:wordWrap w:val="0"/>
        <w:spacing w:line="520" w:lineRule="exact"/>
        <w:ind w:firstLine="270" w:firstLineChars="100"/>
        <w:jc w:val="right"/>
        <w:rPr>
          <w:rFonts w:hint="default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val="en-US" w:eastAsia="zh-CN"/>
        </w:rPr>
        <w:t xml:space="preserve">推荐日期：          </w:t>
      </w:r>
    </w:p>
    <w:p>
      <w:pPr>
        <w:spacing w:line="520" w:lineRule="exact"/>
        <w:jc w:val="both"/>
        <w:rPr>
          <w:rFonts w:hint="default" w:ascii="微软雅黑" w:hAnsi="微软雅黑" w:eastAsia="微软雅黑" w:cs="微软雅黑"/>
          <w:i w:val="0"/>
          <w:iCs w:val="0"/>
          <w:caps w:val="0"/>
          <w:color w:val="121212"/>
          <w:spacing w:val="0"/>
          <w:sz w:val="27"/>
          <w:szCs w:val="27"/>
          <w:shd w:val="clear" w:fill="FFFFFF"/>
          <w:lang w:val="en-US" w:eastAsia="zh-CN"/>
        </w:rPr>
      </w:pPr>
    </w:p>
    <w:sectPr>
      <w:footerReference r:id="rId3" w:type="default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wNmYzMTA5OWZkYmY5ODEyZmRlYmYxNzdjZmExZmEifQ=="/>
  </w:docVars>
  <w:rsids>
    <w:rsidRoot w:val="003943C6"/>
    <w:rsid w:val="00000BAB"/>
    <w:rsid w:val="00013CBB"/>
    <w:rsid w:val="00023515"/>
    <w:rsid w:val="000354B7"/>
    <w:rsid w:val="00043AB9"/>
    <w:rsid w:val="00060C99"/>
    <w:rsid w:val="00072475"/>
    <w:rsid w:val="000D373C"/>
    <w:rsid w:val="000D3957"/>
    <w:rsid w:val="000D604A"/>
    <w:rsid w:val="00104381"/>
    <w:rsid w:val="00130746"/>
    <w:rsid w:val="001313D0"/>
    <w:rsid w:val="001351BC"/>
    <w:rsid w:val="001514FC"/>
    <w:rsid w:val="00152DBA"/>
    <w:rsid w:val="001918FF"/>
    <w:rsid w:val="00195380"/>
    <w:rsid w:val="00197035"/>
    <w:rsid w:val="001C1CD3"/>
    <w:rsid w:val="001D1A78"/>
    <w:rsid w:val="00200140"/>
    <w:rsid w:val="002116AB"/>
    <w:rsid w:val="00224FF2"/>
    <w:rsid w:val="00233801"/>
    <w:rsid w:val="00264A23"/>
    <w:rsid w:val="00280162"/>
    <w:rsid w:val="002B0ACC"/>
    <w:rsid w:val="002B7FC3"/>
    <w:rsid w:val="002D55A9"/>
    <w:rsid w:val="002F72CD"/>
    <w:rsid w:val="0030498F"/>
    <w:rsid w:val="00324242"/>
    <w:rsid w:val="003354A7"/>
    <w:rsid w:val="00345313"/>
    <w:rsid w:val="00346796"/>
    <w:rsid w:val="00350770"/>
    <w:rsid w:val="003516B5"/>
    <w:rsid w:val="00365DCD"/>
    <w:rsid w:val="00367E09"/>
    <w:rsid w:val="0037257A"/>
    <w:rsid w:val="003943C6"/>
    <w:rsid w:val="003C0694"/>
    <w:rsid w:val="003C3ADE"/>
    <w:rsid w:val="003C465B"/>
    <w:rsid w:val="003E5A1A"/>
    <w:rsid w:val="00407CF1"/>
    <w:rsid w:val="004431EC"/>
    <w:rsid w:val="00447B79"/>
    <w:rsid w:val="00450411"/>
    <w:rsid w:val="00451161"/>
    <w:rsid w:val="00464B4C"/>
    <w:rsid w:val="00472F56"/>
    <w:rsid w:val="0049763F"/>
    <w:rsid w:val="004A3032"/>
    <w:rsid w:val="004A453E"/>
    <w:rsid w:val="004C7756"/>
    <w:rsid w:val="00515377"/>
    <w:rsid w:val="00555139"/>
    <w:rsid w:val="005617AE"/>
    <w:rsid w:val="005A4463"/>
    <w:rsid w:val="005B2B59"/>
    <w:rsid w:val="005D0874"/>
    <w:rsid w:val="005D439B"/>
    <w:rsid w:val="005E5EA1"/>
    <w:rsid w:val="005F4497"/>
    <w:rsid w:val="00603930"/>
    <w:rsid w:val="006067FD"/>
    <w:rsid w:val="00625A66"/>
    <w:rsid w:val="006658E5"/>
    <w:rsid w:val="00665D1C"/>
    <w:rsid w:val="00666049"/>
    <w:rsid w:val="0068722C"/>
    <w:rsid w:val="00695D72"/>
    <w:rsid w:val="006B47EA"/>
    <w:rsid w:val="006D26AF"/>
    <w:rsid w:val="006E25F8"/>
    <w:rsid w:val="006E2A1D"/>
    <w:rsid w:val="006E697F"/>
    <w:rsid w:val="006F68D7"/>
    <w:rsid w:val="00707520"/>
    <w:rsid w:val="00710C89"/>
    <w:rsid w:val="00724B3A"/>
    <w:rsid w:val="00726080"/>
    <w:rsid w:val="007270E3"/>
    <w:rsid w:val="0073391A"/>
    <w:rsid w:val="00756FDD"/>
    <w:rsid w:val="00782B43"/>
    <w:rsid w:val="0079269B"/>
    <w:rsid w:val="00793945"/>
    <w:rsid w:val="007A11E9"/>
    <w:rsid w:val="007B1673"/>
    <w:rsid w:val="007C1263"/>
    <w:rsid w:val="007C7C2F"/>
    <w:rsid w:val="007E4638"/>
    <w:rsid w:val="007F5C6A"/>
    <w:rsid w:val="00814C0D"/>
    <w:rsid w:val="008216A7"/>
    <w:rsid w:val="00823651"/>
    <w:rsid w:val="00836DBA"/>
    <w:rsid w:val="00851AB9"/>
    <w:rsid w:val="0085502A"/>
    <w:rsid w:val="00887646"/>
    <w:rsid w:val="008901DF"/>
    <w:rsid w:val="008A6B2A"/>
    <w:rsid w:val="00914E7C"/>
    <w:rsid w:val="009361FD"/>
    <w:rsid w:val="00946012"/>
    <w:rsid w:val="00960807"/>
    <w:rsid w:val="00974C05"/>
    <w:rsid w:val="00991191"/>
    <w:rsid w:val="009A5AED"/>
    <w:rsid w:val="009D4A0F"/>
    <w:rsid w:val="00A23722"/>
    <w:rsid w:val="00A469F5"/>
    <w:rsid w:val="00A86A5B"/>
    <w:rsid w:val="00A90271"/>
    <w:rsid w:val="00AB73ED"/>
    <w:rsid w:val="00AE19A3"/>
    <w:rsid w:val="00AF1773"/>
    <w:rsid w:val="00AF33F4"/>
    <w:rsid w:val="00AF6465"/>
    <w:rsid w:val="00B10E5B"/>
    <w:rsid w:val="00B15F35"/>
    <w:rsid w:val="00B67B0B"/>
    <w:rsid w:val="00B700FB"/>
    <w:rsid w:val="00B745CC"/>
    <w:rsid w:val="00B96168"/>
    <w:rsid w:val="00BC5085"/>
    <w:rsid w:val="00BF3137"/>
    <w:rsid w:val="00BF4914"/>
    <w:rsid w:val="00C15BB7"/>
    <w:rsid w:val="00C2254D"/>
    <w:rsid w:val="00C231E9"/>
    <w:rsid w:val="00C23420"/>
    <w:rsid w:val="00C32A7A"/>
    <w:rsid w:val="00C3709B"/>
    <w:rsid w:val="00C50B3F"/>
    <w:rsid w:val="00C56DFB"/>
    <w:rsid w:val="00C7151E"/>
    <w:rsid w:val="00C93495"/>
    <w:rsid w:val="00C97341"/>
    <w:rsid w:val="00CF25D6"/>
    <w:rsid w:val="00CF5AC8"/>
    <w:rsid w:val="00D159AA"/>
    <w:rsid w:val="00D21F5F"/>
    <w:rsid w:val="00D2775A"/>
    <w:rsid w:val="00D61A3D"/>
    <w:rsid w:val="00D65B45"/>
    <w:rsid w:val="00D831D2"/>
    <w:rsid w:val="00D935B5"/>
    <w:rsid w:val="00DA7E2A"/>
    <w:rsid w:val="00DB3747"/>
    <w:rsid w:val="00DC35F2"/>
    <w:rsid w:val="00DD2E7A"/>
    <w:rsid w:val="00DD4C85"/>
    <w:rsid w:val="00DD7773"/>
    <w:rsid w:val="00DF002A"/>
    <w:rsid w:val="00DF12A7"/>
    <w:rsid w:val="00DF3D1C"/>
    <w:rsid w:val="00DF3EBD"/>
    <w:rsid w:val="00DF677C"/>
    <w:rsid w:val="00E013D4"/>
    <w:rsid w:val="00E26F25"/>
    <w:rsid w:val="00E3562A"/>
    <w:rsid w:val="00E43A83"/>
    <w:rsid w:val="00E5340F"/>
    <w:rsid w:val="00E53937"/>
    <w:rsid w:val="00E55C5E"/>
    <w:rsid w:val="00E73825"/>
    <w:rsid w:val="00EB2555"/>
    <w:rsid w:val="00EB5892"/>
    <w:rsid w:val="00EE2B96"/>
    <w:rsid w:val="00EF0141"/>
    <w:rsid w:val="00F17994"/>
    <w:rsid w:val="00F22D06"/>
    <w:rsid w:val="00F230C9"/>
    <w:rsid w:val="00F41195"/>
    <w:rsid w:val="00F50BE5"/>
    <w:rsid w:val="00F930EC"/>
    <w:rsid w:val="00FA2A6E"/>
    <w:rsid w:val="00FD15C3"/>
    <w:rsid w:val="00FD424C"/>
    <w:rsid w:val="00FF2097"/>
    <w:rsid w:val="00FF25E9"/>
    <w:rsid w:val="00FF6700"/>
    <w:rsid w:val="1DEA52D0"/>
    <w:rsid w:val="479F34A3"/>
    <w:rsid w:val="607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541</Words>
  <Characters>544</Characters>
  <Lines>3</Lines>
  <Paragraphs>1</Paragraphs>
  <TotalTime>1</TotalTime>
  <ScaleCrop>false</ScaleCrop>
  <LinksUpToDate>false</LinksUpToDate>
  <CharactersWithSpaces>614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2017-09-21T08:27:00Z</dcterms:created>
  <dc:creator>12049</dc:creator>
  <cp:lastModifiedBy>王四毛</cp:lastModifiedBy>
  <cp:lastPrinted>2019-02-27T03:38:00Z</cp:lastPrinted>
  <dcterms:modified xsi:type="dcterms:W3CDTF">2023-06-08T03:09:09Z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E85D035F3C3A41CEB9E131CF25BF64C7_12</vt:lpwstr>
  </property>
</Properties>
</file>